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d1d2ba9d5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 OG KONTOR I NORGE REGION AGDER OG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 OG KONTOR I NORGE REGION AGDER OG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f089172e741cb"/>
      <w:footerReference xmlns:r="http://schemas.openxmlformats.org/officeDocument/2006/relationships" w:type="default" r:id="R690805b1aeeb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OG KONTOR I NORGE REGION AGDER OG ROGALAND   ·   Org.nr 971 554 630   ·   Folkets Hus   ·   4008 STAVANGER   ·   Tlf. 38 02 36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OG KONTOR I NORGE REGION AGDER OG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f089172e741cb" /><Relationship Type="http://schemas.openxmlformats.org/officeDocument/2006/relationships/footer" Target="/word/footer1.xml" Id="R690805b1aeeb4cd2" /></Relationships>
</file>