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69c2a1743a47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PERSONELLSERVICE TRØNDELAG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PERSONELLSERVICE TRØNDELAG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234ea1a40d4a86"/>
      <w:footerReference xmlns:r="http://schemas.openxmlformats.org/officeDocument/2006/relationships" w:type="default" r:id="R430dceab4d0e45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PERSONELLSERVICE TRØNDELAG   ·   Org.nr 971 574 569   ·   Kjøpmannsgata 17   ·   7013 TRONDHEIM   ·   Tlf. 72 54 21 30   ·   post@personellservice.no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PERSONELLSERVICE TRØNDELAG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34ea1a40d4a86" /><Relationship Type="http://schemas.openxmlformats.org/officeDocument/2006/relationships/footer" Target="/word/footer1.xml" Id="R430dceab4d0e453a" /></Relationships>
</file>