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0fbbf3a63d45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MOKASTET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Sarpsborg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Sarpsborg,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MOKASTET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0cfb0dbac394a98"/>
      <w:footerReference xmlns:r="http://schemas.openxmlformats.org/officeDocument/2006/relationships" w:type="default" r:id="Ref4557497cf14a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MOKASTET HOLDING AS   ·   Org.nr 971 579 560   ·   Færders gate 43   ·   1707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MOKASTET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cfb0dbac394a98" /><Relationship Type="http://schemas.openxmlformats.org/officeDocument/2006/relationships/footer" Target="/word/footer1.xml" Id="Ref4557497cf14a07" /></Relationships>
</file>