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ac1aae47b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f8215cd3ca3f4f03"/>
      <w:footerReference xmlns:r="http://schemas.openxmlformats.org/officeDocument/2006/relationships" w:type="default" r:id="R1660efe8a100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15cd3ca3f4f03" /><Relationship Type="http://schemas.openxmlformats.org/officeDocument/2006/relationships/footer" Target="/word/footer1.xml" Id="R1660efe8a1004724" /></Relationships>
</file>