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927cb4eb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c9ab89c3f4338"/>
      <w:footerReference xmlns:r="http://schemas.openxmlformats.org/officeDocument/2006/relationships" w:type="default" r:id="R523c237d8ced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c9ab89c3f4338" /><Relationship Type="http://schemas.openxmlformats.org/officeDocument/2006/relationships/footer" Target="/word/footer1.xml" Id="R523c237d8ced4d57" /></Relationships>
</file>