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0b6c069ff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2e96818f3f3d48e7"/>
      <w:footerReference xmlns:r="http://schemas.openxmlformats.org/officeDocument/2006/relationships" w:type="default" r:id="Rf71536c75ab9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6818f3f3d48e7" /><Relationship Type="http://schemas.openxmlformats.org/officeDocument/2006/relationships/footer" Target="/word/footer1.xml" Id="Rf71536c75ab949fc" /></Relationships>
</file>