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8fe63597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7833acbde5f74908"/>
      <w:footerReference xmlns:r="http://schemas.openxmlformats.org/officeDocument/2006/relationships" w:type="default" r:id="R4fa3f7b26a4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3acbde5f74908" /><Relationship Type="http://schemas.openxmlformats.org/officeDocument/2006/relationships/footer" Target="/word/footer1.xml" Id="R4fa3f7b26a4f41d5" /></Relationships>
</file>