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7c9178c06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f784a72c0eb440f3"/>
      <w:footerReference xmlns:r="http://schemas.openxmlformats.org/officeDocument/2006/relationships" w:type="default" r:id="R615e4a0cf819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84a72c0eb440f3" /><Relationship Type="http://schemas.openxmlformats.org/officeDocument/2006/relationships/footer" Target="/word/footer1.xml" Id="R615e4a0cf81942c1" /></Relationships>
</file>