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9af5f5d86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WETZEL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WETZEL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1a13e87644ab0"/>
      <w:footerReference xmlns:r="http://schemas.openxmlformats.org/officeDocument/2006/relationships" w:type="default" r:id="R87806e2e8bbb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1a13e87644ab0" /><Relationship Type="http://schemas.openxmlformats.org/officeDocument/2006/relationships/footer" Target="/word/footer1.xml" Id="R87806e2e8bbb4171" /></Relationships>
</file>