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780a6db1f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MAGNE 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MAGNE 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0e9907c7e4b98"/>
      <w:footerReference xmlns:r="http://schemas.openxmlformats.org/officeDocument/2006/relationships" w:type="default" r:id="Ree0a05201014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0e9907c7e4b98" /><Relationship Type="http://schemas.openxmlformats.org/officeDocument/2006/relationships/footer" Target="/word/footer1.xml" Id="Ree0a0520101446d9" /></Relationships>
</file>