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1ecf5d8eb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c818bf364f58425e"/>
      <w:footerReference xmlns:r="http://schemas.openxmlformats.org/officeDocument/2006/relationships" w:type="default" r:id="R945db8e43bc7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8bf364f58425e" /><Relationship Type="http://schemas.openxmlformats.org/officeDocument/2006/relationships/footer" Target="/word/footer1.xml" Id="R945db8e43bc744f4" /></Relationships>
</file>