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584e0c5d0146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REVIGO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REVIGO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bb655f56c147f0"/>
      <w:footerReference xmlns:r="http://schemas.openxmlformats.org/officeDocument/2006/relationships" w:type="default" r:id="Rb16afa8726bf48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bb655f56c147f0" /><Relationship Type="http://schemas.openxmlformats.org/officeDocument/2006/relationships/footer" Target="/word/footer1.xml" Id="Rb16afa8726bf4823" /></Relationships>
</file>