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d4480358d48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16b43bd5fb9e4ab8"/>
      <w:footerReference xmlns:r="http://schemas.openxmlformats.org/officeDocument/2006/relationships" w:type="default" r:id="R368dc2af573646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43bd5fb9e4ab8" /><Relationship Type="http://schemas.openxmlformats.org/officeDocument/2006/relationships/footer" Target="/word/footer1.xml" Id="R368dc2af573646fe" /></Relationships>
</file>