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86d612f9e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8be6c7f47dc04501"/>
      <w:footerReference xmlns:r="http://schemas.openxmlformats.org/officeDocument/2006/relationships" w:type="default" r:id="Ra84df26249c9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6c7f47dc04501" /><Relationship Type="http://schemas.openxmlformats.org/officeDocument/2006/relationships/footer" Target="/word/footer1.xml" Id="Ra84df26249c94b6b" /></Relationships>
</file>