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a4eca1aee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98ea3cd5dc144039"/>
      <w:footerReference xmlns:r="http://schemas.openxmlformats.org/officeDocument/2006/relationships" w:type="default" r:id="R543eba13dcff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a3cd5dc144039" /><Relationship Type="http://schemas.openxmlformats.org/officeDocument/2006/relationships/footer" Target="/word/footer1.xml" Id="R543eba13dcff4b40" /></Relationships>
</file>