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8ccae847b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1776b4120ac5484b"/>
      <w:footerReference xmlns:r="http://schemas.openxmlformats.org/officeDocument/2006/relationships" w:type="default" r:id="Rb825d1a51b0e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6b4120ac5484b" /><Relationship Type="http://schemas.openxmlformats.org/officeDocument/2006/relationships/footer" Target="/word/footer1.xml" Id="Rb825d1a51b0e4154" /></Relationships>
</file>