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a4f40e999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KOMMUNE / HÁRSTTÁID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KOMMUNE / HÁRSTTÁID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e82589c20415b"/>
      <w:footerReference xmlns:r="http://schemas.openxmlformats.org/officeDocument/2006/relationships" w:type="default" r:id="Ra107dd82a27c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e82589c20415b" /><Relationship Type="http://schemas.openxmlformats.org/officeDocument/2006/relationships/footer" Target="/word/footer1.xml" Id="Ra107dd82a27c44bf" /></Relationships>
</file>