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d491616ab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MÅLSELV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1fe49d81b04b42fa"/>
      <w:footerReference xmlns:r="http://schemas.openxmlformats.org/officeDocument/2006/relationships" w:type="default" r:id="R546d36347dd7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49d81b04b42fa" /><Relationship Type="http://schemas.openxmlformats.org/officeDocument/2006/relationships/footer" Target="/word/footer1.xml" Id="R546d36347dd74a9b" /></Relationships>
</file>