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feec549c8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d0f980b7dc634b43"/>
      <w:footerReference xmlns:r="http://schemas.openxmlformats.org/officeDocument/2006/relationships" w:type="default" r:id="R018a88dbf0f8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980b7dc634b43" /><Relationship Type="http://schemas.openxmlformats.org/officeDocument/2006/relationships/footer" Target="/word/footer1.xml" Id="R018a88dbf0f8481f" /></Relationships>
</file>