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3047c727840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FAUSKE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Fauske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FAUSKE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fad704347f48dc"/>
      <w:footerReference xmlns:r="http://schemas.openxmlformats.org/officeDocument/2006/relationships" w:type="default" r:id="R8c079c972a00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KOMMUNE   ·   Org.nr 972 418 021   ·   Torggata 21   ·   8200 FAUSKE   ·   Tlf. 75 60 40 00   ·   postmottak@fauske.kommune.no   ·   www.fauske.kommune.no/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ad704347f48dc" /><Relationship Type="http://schemas.openxmlformats.org/officeDocument/2006/relationships/footer" Target="/word/footer1.xml" Id="R8c079c972a004cba" /></Relationships>
</file>