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5ac10bebb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8031622705454235"/>
      <w:footerReference xmlns:r="http://schemas.openxmlformats.org/officeDocument/2006/relationships" w:type="default" r:id="R265bb3f4fd50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1622705454235" /><Relationship Type="http://schemas.openxmlformats.org/officeDocument/2006/relationships/footer" Target="/word/footer1.xml" Id="R265bb3f4fd5048db" /></Relationships>
</file>