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f4d3b7a29d46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BOREAL SJØ AS</w:t>
      </w:r>
    </w:p>
    <w:sectPr>
      <w:headerReference xmlns:r="http://schemas.openxmlformats.org/officeDocument/2006/relationships" w:type="default" r:id="R7f22b600ccde4a7d"/>
      <w:footerReference xmlns:r="http://schemas.openxmlformats.org/officeDocument/2006/relationships" w:type="default" r:id="R0fad87bea22e4f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BOREAL SJØ AS   ·   Org.nr 974 208 849   ·   Hamnegata 3   ·   9600 HAMMERFEST   ·   Tlf. 78 40 70 00   ·   post@boreal.no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BOREAL SJØ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22b600ccde4a7d" /><Relationship Type="http://schemas.openxmlformats.org/officeDocument/2006/relationships/footer" Target="/word/footer1.xml" Id="R0fad87bea22e4fb3" /></Relationships>
</file>