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e4aba747a44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BOREAL SJØ AS</w:t>
      </w:r>
    </w:p>
    <w:sectPr>
      <w:headerReference xmlns:r="http://schemas.openxmlformats.org/officeDocument/2006/relationships" w:type="default" r:id="R18c0d39abafa4919"/>
      <w:footerReference xmlns:r="http://schemas.openxmlformats.org/officeDocument/2006/relationships" w:type="default" r:id="Rb9d450f7d518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SJØ AS   ·   Org.nr 974 208 849   ·   Hamnegata 3   ·   9600 HAMMERFEST   ·   Tlf. 78 40 70 00   ·   post@boreal.no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0d39abafa4919" /><Relationship Type="http://schemas.openxmlformats.org/officeDocument/2006/relationships/footer" Target="/word/footer1.xml" Id="Rb9d450f7d5184e93" /></Relationships>
</file>