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a80aecf3c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METODISTKIRKEN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METODISTKIRKEN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93706a391424c"/>
      <w:footerReference xmlns:r="http://schemas.openxmlformats.org/officeDocument/2006/relationships" w:type="default" r:id="Ra2dbfa9a7b6e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   ·   Org.nr 974 230 887   ·   St. Olavs gate 28   ·   0166 OSLO   ·   Tlf. 23 33 27 00   ·   hovedkontoret@metodistkirken.no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93706a391424c" /><Relationship Type="http://schemas.openxmlformats.org/officeDocument/2006/relationships/footer" Target="/word/footer1.xml" Id="Ra2dbfa9a7b6e4056" /></Relationships>
</file>