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c8ca01aa7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HÅVE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HÅVE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773843c9d4077"/>
      <w:footerReference xmlns:r="http://schemas.openxmlformats.org/officeDocument/2006/relationships" w:type="default" r:id="R76dfc0ef8f4c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773843c9d4077" /><Relationship Type="http://schemas.openxmlformats.org/officeDocument/2006/relationships/footer" Target="/word/footer1.xml" Id="R76dfc0ef8f4c4340" /></Relationships>
</file>