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c43abdf4c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cf57eaac3ee6407e"/>
      <w:footerReference xmlns:r="http://schemas.openxmlformats.org/officeDocument/2006/relationships" w:type="default" r:id="R724aeb300398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7eaac3ee6407e" /><Relationship Type="http://schemas.openxmlformats.org/officeDocument/2006/relationships/footer" Target="/word/footer1.xml" Id="R724aeb300398494f" /></Relationships>
</file>