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23d1412a3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9956afa1ecf642f8"/>
      <w:footerReference xmlns:r="http://schemas.openxmlformats.org/officeDocument/2006/relationships" w:type="default" r:id="R63d45cf8377b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6afa1ecf642f8" /><Relationship Type="http://schemas.openxmlformats.org/officeDocument/2006/relationships/footer" Target="/word/footer1.xml" Id="R63d45cf8377b4b71" /></Relationships>
</file>