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b46bba20c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fc38a1a4bb92421b"/>
      <w:footerReference xmlns:r="http://schemas.openxmlformats.org/officeDocument/2006/relationships" w:type="default" r:id="Re4c76f67d388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8a1a4bb92421b" /><Relationship Type="http://schemas.openxmlformats.org/officeDocument/2006/relationships/footer" Target="/word/footer1.xml" Id="Re4c76f67d3884e92" /></Relationships>
</file>