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6a17ba0f34e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009a16bf4946fd"/>
      <w:footerReference xmlns:r="http://schemas.openxmlformats.org/officeDocument/2006/relationships" w:type="default" r:id="R5718f1d5fb4c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09a16bf4946fd" /><Relationship Type="http://schemas.openxmlformats.org/officeDocument/2006/relationships/footer" Target="/word/footer1.xml" Id="R5718f1d5fb4c4ddd" /></Relationships>
</file>