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8c905f02b49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ROGNAN REVISJON AS</w:t>
      </w:r>
    </w:p>
    <w:sectPr>
      <w:headerReference xmlns:r="http://schemas.openxmlformats.org/officeDocument/2006/relationships" w:type="default" r:id="R37a32aec8e914314"/>
      <w:footerReference xmlns:r="http://schemas.openxmlformats.org/officeDocument/2006/relationships" w:type="default" r:id="R09bd5083769f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REVISJON AS   ·   Org.nr 974 483 491   ·   Jernbanegata 13   ·   8250 ROGNAN   ·   Tlf. 75 69 37 80   ·   firmapost@rognanrevisjon.no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a32aec8e914314" /><Relationship Type="http://schemas.openxmlformats.org/officeDocument/2006/relationships/footer" Target="/word/footer1.xml" Id="R09bd5083769f4282" /></Relationships>
</file>