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0b5ca98cc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3928a13f24767"/>
      <w:footerReference xmlns:r="http://schemas.openxmlformats.org/officeDocument/2006/relationships" w:type="default" r:id="R26bfdde7fa2a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3928a13f24767" /><Relationship Type="http://schemas.openxmlformats.org/officeDocument/2006/relationships/footer" Target="/word/footer1.xml" Id="R26bfdde7fa2a4fc0" /></Relationships>
</file>