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d5bbf94a0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TØMTU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TØMTU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f228841864d24"/>
      <w:footerReference xmlns:r="http://schemas.openxmlformats.org/officeDocument/2006/relationships" w:type="default" r:id="Rfdce0efe8de3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f228841864d24" /><Relationship Type="http://schemas.openxmlformats.org/officeDocument/2006/relationships/footer" Target="/word/footer1.xml" Id="Rfdce0efe8de34461" /></Relationships>
</file>