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ffa05c1d2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d7b2a9bd1c854185"/>
      <w:footerReference xmlns:r="http://schemas.openxmlformats.org/officeDocument/2006/relationships" w:type="default" r:id="Rfd3c932b364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2a9bd1c854185" /><Relationship Type="http://schemas.openxmlformats.org/officeDocument/2006/relationships/footer" Target="/word/footer1.xml" Id="Rfd3c932b364c48a1" /></Relationships>
</file>