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e63ad9e4c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ØST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ØST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9052844104dd3"/>
      <w:footerReference xmlns:r="http://schemas.openxmlformats.org/officeDocument/2006/relationships" w:type="default" r:id="R5f6c2b7f0ddf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9052844104dd3" /><Relationship Type="http://schemas.openxmlformats.org/officeDocument/2006/relationships/footer" Target="/word/footer1.xml" Id="R5f6c2b7f0ddf4743" /></Relationships>
</file>