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6e0963676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ØST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279e7a4f0be34a87"/>
      <w:footerReference xmlns:r="http://schemas.openxmlformats.org/officeDocument/2006/relationships" w:type="default" r:id="R8790fc4809b8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e7a4f0be34a87" /><Relationship Type="http://schemas.openxmlformats.org/officeDocument/2006/relationships/footer" Target="/word/footer1.xml" Id="R8790fc4809b84ef1" /></Relationships>
</file>