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7fdfca7f4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acf65575e62941eb"/>
      <w:footerReference xmlns:r="http://schemas.openxmlformats.org/officeDocument/2006/relationships" w:type="default" r:id="R3e4e4f7ec0ef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65575e62941eb" /><Relationship Type="http://schemas.openxmlformats.org/officeDocument/2006/relationships/footer" Target="/word/footer1.xml" Id="R3e4e4f7ec0ef435e" /></Relationships>
</file>