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5ede17246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a0c5dc7413a3480e"/>
      <w:footerReference xmlns:r="http://schemas.openxmlformats.org/officeDocument/2006/relationships" w:type="default" r:id="R70015a064604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5dc7413a3480e" /><Relationship Type="http://schemas.openxmlformats.org/officeDocument/2006/relationships/footer" Target="/word/footer1.xml" Id="R70015a06460443d6" /></Relationships>
</file>