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947e4d3a944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9c76e2f1d7204958"/>
      <w:footerReference xmlns:r="http://schemas.openxmlformats.org/officeDocument/2006/relationships" w:type="default" r:id="Rd3b58f1fefb3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6e2f1d7204958" /><Relationship Type="http://schemas.openxmlformats.org/officeDocument/2006/relationships/footer" Target="/word/footer1.xml" Id="Rd3b58f1fefb34321" /></Relationships>
</file>