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e97f59a41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6293bd4dd52b4277"/>
      <w:footerReference xmlns:r="http://schemas.openxmlformats.org/officeDocument/2006/relationships" w:type="default" r:id="R4bf4f0d69650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3bd4dd52b4277" /><Relationship Type="http://schemas.openxmlformats.org/officeDocument/2006/relationships/footer" Target="/word/footer1.xml" Id="R4bf4f0d696504144" /></Relationships>
</file>