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9cca7005f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SYNERGI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SYNERGI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72d976a3f741e0"/>
      <w:footerReference xmlns:r="http://schemas.openxmlformats.org/officeDocument/2006/relationships" w:type="default" r:id="R8d124ca49707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2d976a3f741e0" /><Relationship Type="http://schemas.openxmlformats.org/officeDocument/2006/relationships/footer" Target="/word/footer1.xml" Id="R8d124ca4970741fd" /></Relationships>
</file>