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00a09320c747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MØLLER SYNERGI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SYNERGI AS</w:t>
      </w:r>
    </w:p>
    <w:sectPr>
      <w:headerReference xmlns:r="http://schemas.openxmlformats.org/officeDocument/2006/relationships" w:type="default" r:id="Ra553998711bd4b79"/>
      <w:footerReference xmlns:r="http://schemas.openxmlformats.org/officeDocument/2006/relationships" w:type="default" r:id="R78ee04fd8a434b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SYNERGI AS   ·   Org.nr 974 784 556   ·   Frysjaveien 31B   ·   0884 OSLO   ·   Tlf. 24 03 20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SYNERGI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53998711bd4b79" /><Relationship Type="http://schemas.openxmlformats.org/officeDocument/2006/relationships/footer" Target="/word/footer1.xml" Id="R78ee04fd8a434b50" /></Relationships>
</file>