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688616c55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SYNERGI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82d439f7f1ff4f6d"/>
      <w:footerReference xmlns:r="http://schemas.openxmlformats.org/officeDocument/2006/relationships" w:type="default" r:id="R8773f2f00dce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39f7f1ff4f6d" /><Relationship Type="http://schemas.openxmlformats.org/officeDocument/2006/relationships/footer" Target="/word/footer1.xml" Id="R8773f2f00dce40f8" /></Relationships>
</file>