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d9ad60943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a314e9cae4ad5"/>
      <w:footerReference xmlns:r="http://schemas.openxmlformats.org/officeDocument/2006/relationships" w:type="default" r:id="R77711e4889e4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a314e9cae4ad5" /><Relationship Type="http://schemas.openxmlformats.org/officeDocument/2006/relationships/footer" Target="/word/footer1.xml" Id="R77711e4889e4472b" /></Relationships>
</file>