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742af6ddc7e49fd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24.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sz w:val="22"/>
        </w:rPr>
        <w:t xml:space="preserve">Vedrørende: [emne]</w:t>
      </w:r>
    </w:p>
    <w:p>
      <w:pPr>
        <w:spacing w:after="160"/>
      </w:pPr>
      <w:r>
        <w:rPr>
          <w:rFonts w:ascii="Calibri" w:hAnsi="Calibri"/>
          <w:sz w:val="22"/>
        </w:rPr>
        <w:t xml:space="preserve">Hei [navn],</w:t>
      </w:r>
    </w:p>
    <w:p>
      <w:pPr>
        <w:spacing w:after="120"/>
      </w:pPr>
      <w:r>
        <w:rPr>
          <w:rFonts w:ascii="Calibri" w:hAnsi="Calibri"/>
          <w:sz w:val="22"/>
        </w:rPr>
        <w:t xml:space="preserve">[Skriv innholdet i brevet her. Dette er en ferdig oppsatt brevmal med firmanavnet i topp­teksten og kontakt­informasjonen i bunn­teksten – klar til utfylling.]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[Avsluttende avsnitt.]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PROSJEKTFORUM AS</w:t>
      </w:r>
    </w:p>
    <w:sectPr>
      <w:headerReference xmlns:r="http://schemas.openxmlformats.org/officeDocument/2006/relationships" w:type="default" r:id="Ref0f59aef9624a85"/>
      <w:footerReference xmlns:r="http://schemas.openxmlformats.org/officeDocument/2006/relationships" w:type="default" r:id="R3d6f6d7f107846f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PROSJEKTFORUM AS   ·   Org.nr 975 327 310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PROSJEKTFORUM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f0f59aef9624a85" /><Relationship Type="http://schemas.openxmlformats.org/officeDocument/2006/relationships/footer" Target="/word/footer1.xml" Id="R3d6f6d7f107846f4" /></Relationships>
</file>