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5a84110c946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a0b93d4ec9f144d3"/>
      <w:footerReference xmlns:r="http://schemas.openxmlformats.org/officeDocument/2006/relationships" w:type="default" r:id="Ra061ef37d462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93d4ec9f144d3" /><Relationship Type="http://schemas.openxmlformats.org/officeDocument/2006/relationships/footer" Target="/word/footer1.xml" Id="Ra061ef37d4624f86" /></Relationships>
</file>