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48f0ee11440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dc91142a66f84746"/>
      <w:footerReference xmlns:r="http://schemas.openxmlformats.org/officeDocument/2006/relationships" w:type="default" r:id="R812755e08ecf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91142a66f84746" /><Relationship Type="http://schemas.openxmlformats.org/officeDocument/2006/relationships/footer" Target="/word/footer1.xml" Id="R812755e08ecf4289" /></Relationships>
</file>