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9d0254ff1445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LERØY SEAFOOD GROUP ASA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LERØY SEAFOOD GROUP ASA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c49b3932924cda"/>
      <w:footerReference xmlns:r="http://schemas.openxmlformats.org/officeDocument/2006/relationships" w:type="default" r:id="Rbe5b65d2a82947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LERØY SEAFOOD GROUP ASA   ·   Org.nr 975 350 940   ·   Thormøhlens gate 51B   ·   5006 BERGEN   ·   Tlf. 55 21 36 20   ·   www.leroy.no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LERØY SEAFOOD GROUP ASA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c49b3932924cda" /><Relationship Type="http://schemas.openxmlformats.org/officeDocument/2006/relationships/footer" Target="/word/footer1.xml" Id="Rbe5b65d2a829471a" /></Relationships>
</file>