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f3a3ec4e7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79e0eb5ac59c49b0"/>
      <w:footerReference xmlns:r="http://schemas.openxmlformats.org/officeDocument/2006/relationships" w:type="default" r:id="R7d7f2494a743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0eb5ac59c49b0" /><Relationship Type="http://schemas.openxmlformats.org/officeDocument/2006/relationships/footer" Target="/word/footer1.xml" Id="R7d7f2494a7434bab" /></Relationships>
</file>