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1065dde2c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32887cb23d604760"/>
      <w:footerReference xmlns:r="http://schemas.openxmlformats.org/officeDocument/2006/relationships" w:type="default" r:id="R82b9a6ec6e4c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87cb23d604760" /><Relationship Type="http://schemas.openxmlformats.org/officeDocument/2006/relationships/footer" Target="/word/footer1.xml" Id="R82b9a6ec6e4c458a" /></Relationships>
</file>