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64c51cd3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6ff9cc1e728840ba"/>
      <w:footerReference xmlns:r="http://schemas.openxmlformats.org/officeDocument/2006/relationships" w:type="default" r:id="Rc3db6fe3eac5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9cc1e728840ba" /><Relationship Type="http://schemas.openxmlformats.org/officeDocument/2006/relationships/footer" Target="/word/footer1.xml" Id="Rc3db6fe3eac54232" /></Relationships>
</file>